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Retrospective Meeting Minutes: 15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Senior Project</w:t>
      </w:r>
      <w:r w:rsidDel="00000000" w:rsidR="00000000" w:rsidRPr="00000000">
        <w:rPr>
          <w:rtl w:val="0"/>
        </w:rPr>
        <w:t xml:space="preserve">: John Robinson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Capstone 1:</w:t>
      </w:r>
      <w:r w:rsidDel="00000000" w:rsidR="00000000" w:rsidRPr="00000000">
        <w:rPr>
          <w:rtl w:val="0"/>
        </w:rPr>
        <w:t xml:space="preserve"> Keller Romer, Vanya Farzamipour, Shivani Patel, Jairo Adarmes, Dennis Alpizar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Date: 11/21/2021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The team is now working towards the final deliverables.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The times for the user stories were accurate.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Scheduled members attended and performed what they were needed to do.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team divided work and started developing the finals stages of the project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more meetings to update on progress and where we can address hurdles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UI should look more vibrant and user friendly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mqh6eYuQm92VmfIwcmxtHEBiig==">AMUW2mVCr+iPODbUNjQLReM9XMeUs+7HHxgyIqfP0W6ZJxvUwm/ujOg22Lm/StBG4GXT6JQsG3GqXPNe4fOTLOVTiI7HWE8BzW4cjMqeWCVGWhqCoOijgLg=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